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5" w:rsidRPr="00214010" w:rsidRDefault="00C128C5" w:rsidP="002140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C128C5">
        <w:rPr>
          <w:rFonts w:ascii="Times New Roman" w:eastAsiaTheme="minorEastAsia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План</w:t>
      </w:r>
    </w:p>
    <w:p w:rsidR="00C128C5" w:rsidRDefault="003D53DA" w:rsidP="00C128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работы</w:t>
      </w:r>
      <w:r w:rsidR="00C128C5" w:rsidRPr="00C12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кружка СНО кафедры </w:t>
      </w:r>
      <w:r w:rsidR="00C128C5" w:rsidRPr="00C128C5">
        <w:rPr>
          <w:rFonts w:ascii="Times New Roman" w:eastAsiaTheme="minorEastAsia" w:hAnsi="Times New Roman" w:cs="Times New Roman"/>
          <w:b/>
          <w:color w:val="000000"/>
          <w:sz w:val="28"/>
          <w:szCs w:val="28"/>
          <w:u w:val="single"/>
          <w:lang w:eastAsia="ru-RU"/>
        </w:rPr>
        <w:t>общей гигиены</w:t>
      </w:r>
      <w:r w:rsidR="00C128C5" w:rsidRPr="00C12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77F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06B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2/23</w:t>
      </w:r>
      <w:r w:rsidR="00C128C5" w:rsidRPr="00C12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28C5" w:rsidRPr="00C12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C128C5" w:rsidRPr="00C128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655354" w:rsidRPr="00C128C5" w:rsidRDefault="00655354" w:rsidP="00C128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820"/>
        <w:gridCol w:w="2268"/>
        <w:gridCol w:w="1701"/>
      </w:tblGrid>
      <w:tr w:rsidR="00655354" w:rsidRPr="006D449F" w:rsidTr="00C15C4B"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</w:tcPr>
          <w:p w:rsidR="00655354" w:rsidRPr="006D449F" w:rsidRDefault="00655354" w:rsidP="00C15C4B">
            <w:pPr>
              <w:shd w:val="clear" w:color="auto" w:fill="FFFFFF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655354" w:rsidRPr="006D449F" w:rsidTr="00C15C4B">
        <w:tc>
          <w:tcPr>
            <w:tcW w:w="9678" w:type="dxa"/>
            <w:gridSpan w:val="4"/>
          </w:tcPr>
          <w:p w:rsidR="00655354" w:rsidRPr="006D449F" w:rsidRDefault="00655354" w:rsidP="008025D1">
            <w:pPr>
              <w:shd w:val="clear" w:color="auto" w:fill="FFFFFF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Теоретические заседания студенческого научного кружка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655354" w:rsidRPr="005E01F8" w:rsidRDefault="00655354" w:rsidP="008025D1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Организационное</w:t>
            </w:r>
            <w:r w:rsidRPr="005E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1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заседание.</w:t>
            </w:r>
          </w:p>
          <w:p w:rsidR="00655354" w:rsidRPr="005E01F8" w:rsidRDefault="00655354" w:rsidP="00802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тем </w:t>
            </w:r>
            <w:r w:rsidRPr="005E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курсовых работ.</w:t>
            </w:r>
          </w:p>
        </w:tc>
        <w:tc>
          <w:tcPr>
            <w:tcW w:w="2268" w:type="dxa"/>
          </w:tcPr>
          <w:p w:rsidR="00655354" w:rsidRPr="006D449F" w:rsidRDefault="00655354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Е.А.</w:t>
            </w:r>
          </w:p>
        </w:tc>
        <w:tc>
          <w:tcPr>
            <w:tcW w:w="1701" w:type="dxa"/>
          </w:tcPr>
          <w:p w:rsidR="00655354" w:rsidRPr="006D449F" w:rsidRDefault="00EC77FB" w:rsidP="00406B98">
            <w:pPr>
              <w:shd w:val="clear" w:color="auto" w:fill="FFFFFF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  <w:r w:rsidR="00406B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  <w:r w:rsidR="00655354" w:rsidRPr="006D449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.09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655354" w:rsidRPr="005E01F8" w:rsidRDefault="00651EAB" w:rsidP="00651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655354" w:rsidRPr="006D449F" w:rsidRDefault="00FA5F83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701" w:type="dxa"/>
          </w:tcPr>
          <w:p w:rsidR="00655354" w:rsidRPr="006D449F" w:rsidRDefault="00406B98" w:rsidP="00C15C4B">
            <w:pPr>
              <w:shd w:val="clear" w:color="auto" w:fill="FFFFFF"/>
              <w:spacing w:before="1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20</w:t>
            </w:r>
            <w:r w:rsidR="00655354" w:rsidRPr="006D449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.10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655354" w:rsidRPr="00406B98" w:rsidRDefault="00FA5F83" w:rsidP="00651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аэроионного состава воздуха на здоровье человека и г</w:t>
            </w:r>
            <w:r w:rsidRP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игиенические требования к аэроионному составу воздуха производст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и общественных помещений</w:t>
            </w:r>
          </w:p>
        </w:tc>
        <w:tc>
          <w:tcPr>
            <w:tcW w:w="2268" w:type="dxa"/>
          </w:tcPr>
          <w:p w:rsidR="00655354" w:rsidRPr="006D449F" w:rsidRDefault="00CA1257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701" w:type="dxa"/>
          </w:tcPr>
          <w:p w:rsidR="00655354" w:rsidRPr="006D449F" w:rsidRDefault="00406B98" w:rsidP="00C15C4B">
            <w:pPr>
              <w:shd w:val="clear" w:color="auto" w:fill="FFFFFF"/>
              <w:spacing w:before="1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17</w:t>
            </w:r>
            <w:r w:rsidR="00655354" w:rsidRPr="006D449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.11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655354" w:rsidRPr="005E01F8" w:rsidRDefault="00406B98" w:rsidP="00802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и нормативная база</w:t>
            </w:r>
            <w:r w:rsidR="0065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санитарно-эпидемиологических требований к организациям  воспитания и обучения детей и молодежи</w:t>
            </w:r>
          </w:p>
        </w:tc>
        <w:tc>
          <w:tcPr>
            <w:tcW w:w="2268" w:type="dxa"/>
          </w:tcPr>
          <w:p w:rsidR="00655354" w:rsidRPr="006D449F" w:rsidRDefault="00655354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А.М.</w:t>
            </w:r>
          </w:p>
        </w:tc>
        <w:tc>
          <w:tcPr>
            <w:tcW w:w="1701" w:type="dxa"/>
          </w:tcPr>
          <w:p w:rsidR="00655354" w:rsidRPr="006D449F" w:rsidRDefault="00406B98" w:rsidP="00C15C4B">
            <w:pPr>
              <w:shd w:val="clear" w:color="auto" w:fill="FFFFFF"/>
              <w:spacing w:before="1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22</w:t>
            </w:r>
            <w:r w:rsidR="00655354" w:rsidRPr="006D449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.12</w:t>
            </w:r>
          </w:p>
        </w:tc>
      </w:tr>
      <w:tr w:rsidR="00655354" w:rsidRPr="006D449F" w:rsidTr="00C15C4B">
        <w:trPr>
          <w:trHeight w:val="631"/>
        </w:trPr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655354" w:rsidRPr="005E01F8" w:rsidRDefault="00655354" w:rsidP="008025D1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E01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Защита курсовых</w:t>
            </w:r>
            <w:r w:rsidR="00FE0F9A" w:rsidRPr="005E01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E01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работ</w:t>
            </w:r>
          </w:p>
          <w:p w:rsidR="00655354" w:rsidRPr="005E01F8" w:rsidRDefault="00655354" w:rsidP="00802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5354" w:rsidRPr="006D449F" w:rsidRDefault="00655354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А.М.,</w:t>
            </w:r>
          </w:p>
          <w:p w:rsidR="00655354" w:rsidRPr="006D449F" w:rsidRDefault="00655354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1701" w:type="dxa"/>
          </w:tcPr>
          <w:p w:rsidR="00655354" w:rsidRPr="006D449F" w:rsidRDefault="001E70BF" w:rsidP="00C15C4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январь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655354" w:rsidRPr="005E01F8" w:rsidRDefault="00655354" w:rsidP="008025D1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Организационное</w:t>
            </w:r>
            <w:r w:rsidRPr="005E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1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заседание.</w:t>
            </w:r>
          </w:p>
          <w:p w:rsidR="00655354" w:rsidRPr="005E01F8" w:rsidRDefault="00655354" w:rsidP="008025D1">
            <w:pPr>
              <w:shd w:val="clear" w:color="auto" w:fill="FFFFFF"/>
              <w:ind w:left="3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тем</w:t>
            </w:r>
            <w:r w:rsidRPr="005E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курсовых работ.</w:t>
            </w:r>
          </w:p>
        </w:tc>
        <w:tc>
          <w:tcPr>
            <w:tcW w:w="2268" w:type="dxa"/>
          </w:tcPr>
          <w:p w:rsidR="00655354" w:rsidRPr="006D449F" w:rsidRDefault="00FA5F83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Е.А.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55354" w:rsidRPr="006D449F" w:rsidRDefault="00EC77FB" w:rsidP="00C15C4B">
            <w:pPr>
              <w:shd w:val="clear" w:color="auto" w:fill="FFFFFF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28</w:t>
            </w:r>
            <w:r w:rsidR="00655354" w:rsidRPr="006D449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.02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655354" w:rsidRPr="005E01F8" w:rsidRDefault="00655354" w:rsidP="008025D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курсовых и дипломных работ</w:t>
            </w:r>
          </w:p>
        </w:tc>
        <w:tc>
          <w:tcPr>
            <w:tcW w:w="2268" w:type="dxa"/>
          </w:tcPr>
          <w:p w:rsidR="00655354" w:rsidRPr="006D449F" w:rsidRDefault="00655354" w:rsidP="008D4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А.М.,</w:t>
            </w:r>
          </w:p>
          <w:p w:rsidR="00655354" w:rsidRPr="006D449F" w:rsidRDefault="00655354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1701" w:type="dxa"/>
          </w:tcPr>
          <w:p w:rsidR="00655354" w:rsidRPr="006D449F" w:rsidRDefault="00FE0F9A" w:rsidP="00C15C4B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55354"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-июнь</w:t>
            </w:r>
          </w:p>
        </w:tc>
      </w:tr>
      <w:tr w:rsidR="00655354" w:rsidRPr="006D449F" w:rsidTr="00C15C4B">
        <w:tc>
          <w:tcPr>
            <w:tcW w:w="9678" w:type="dxa"/>
            <w:gridSpan w:val="4"/>
          </w:tcPr>
          <w:p w:rsidR="00655354" w:rsidRPr="00D33D05" w:rsidRDefault="00655354" w:rsidP="008025D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заседания студенческого научного кружка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655354" w:rsidRPr="005E01F8" w:rsidRDefault="00651EAB" w:rsidP="00802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нормативных документов, регламентирующих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5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игиенические требования безопасности материалов, реагентов, оборудования, используемых для водоочистки и водоподготовки</w:t>
            </w:r>
          </w:p>
        </w:tc>
        <w:tc>
          <w:tcPr>
            <w:tcW w:w="2268" w:type="dxa"/>
          </w:tcPr>
          <w:p w:rsidR="00655354" w:rsidRPr="006D449F" w:rsidRDefault="00651EAB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Семикина Е.В.</w:t>
            </w:r>
          </w:p>
        </w:tc>
        <w:tc>
          <w:tcPr>
            <w:tcW w:w="1701" w:type="dxa"/>
          </w:tcPr>
          <w:p w:rsidR="00655354" w:rsidRPr="006D449F" w:rsidRDefault="00406B98" w:rsidP="00EC7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55354"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FA5F83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655354" w:rsidRPr="005E01F8" w:rsidRDefault="00FA5F83" w:rsidP="00651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06B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Проблема гигиенического </w:t>
            </w:r>
            <w:proofErr w:type="gramStart"/>
            <w:r w:rsidRPr="00406B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контроля за</w:t>
            </w:r>
            <w:proofErr w:type="gramEnd"/>
            <w:r w:rsidRPr="00406B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радиационным загрязнением продуктов питания</w:t>
            </w:r>
          </w:p>
        </w:tc>
        <w:tc>
          <w:tcPr>
            <w:tcW w:w="2268" w:type="dxa"/>
          </w:tcPr>
          <w:p w:rsidR="00655354" w:rsidRPr="006D449F" w:rsidRDefault="00747202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Лосенок С.А.</w:t>
            </w:r>
          </w:p>
        </w:tc>
        <w:tc>
          <w:tcPr>
            <w:tcW w:w="1701" w:type="dxa"/>
          </w:tcPr>
          <w:p w:rsidR="00655354" w:rsidRPr="006D449F" w:rsidRDefault="00406B98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55354"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FA5F83" w:rsidRPr="006D449F" w:rsidTr="00C15C4B">
        <w:tc>
          <w:tcPr>
            <w:tcW w:w="889" w:type="dxa"/>
          </w:tcPr>
          <w:p w:rsidR="00FA5F83" w:rsidRDefault="00FA5F83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A5F83" w:rsidRDefault="00FA5F83" w:rsidP="00651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5F83" w:rsidRDefault="00FA5F83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5F83" w:rsidRDefault="00FA5F83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354" w:rsidRPr="006D449F" w:rsidTr="00C15C4B">
        <w:tc>
          <w:tcPr>
            <w:tcW w:w="9678" w:type="dxa"/>
            <w:gridSpan w:val="4"/>
          </w:tcPr>
          <w:p w:rsidR="00655354" w:rsidRPr="006D449F" w:rsidRDefault="008F6F03" w:rsidP="008D4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5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студентов в научных студенческих конференциях</w:t>
            </w:r>
          </w:p>
        </w:tc>
      </w:tr>
      <w:tr w:rsidR="00655354" w:rsidRPr="006D449F" w:rsidTr="00C15C4B">
        <w:tc>
          <w:tcPr>
            <w:tcW w:w="889" w:type="dxa"/>
          </w:tcPr>
          <w:p w:rsidR="00655354" w:rsidRPr="006D449F" w:rsidRDefault="008F6F03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655354" w:rsidRPr="005E01F8" w:rsidRDefault="00B258EF" w:rsidP="00B25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1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87-</w:t>
            </w:r>
            <w:r w:rsidR="00655354" w:rsidRPr="005E01F8">
              <w:rPr>
                <w:rFonts w:ascii="Times New Roman" w:eastAsia="Times New Roman" w:hAnsi="Times New Roman" w:cs="Times New Roman"/>
                <w:sz w:val="24"/>
                <w:szCs w:val="24"/>
              </w:rPr>
              <w:t>й Всероссийской научной конференции студентов и молодых ученых: Молодежная наука и современность.</w:t>
            </w:r>
          </w:p>
        </w:tc>
        <w:tc>
          <w:tcPr>
            <w:tcW w:w="2268" w:type="dxa"/>
          </w:tcPr>
          <w:p w:rsidR="00655354" w:rsidRPr="006D449F" w:rsidRDefault="00655354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преподаватели</w:t>
            </w:r>
          </w:p>
          <w:p w:rsidR="00655354" w:rsidRPr="006D449F" w:rsidRDefault="00655354" w:rsidP="008D45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55354" w:rsidRPr="006D449F" w:rsidRDefault="00655354" w:rsidP="00C1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49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21871" w:rsidRPr="00700799" w:rsidRDefault="00921871" w:rsidP="0092187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Староста кру</w:t>
      </w:r>
      <w:r w:rsidR="00406B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жка  </w:t>
      </w:r>
      <w:proofErr w:type="spellStart"/>
      <w:r w:rsidR="00406B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Кобилова</w:t>
      </w:r>
      <w:proofErr w:type="spellEnd"/>
      <w:r w:rsidR="00406B9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Элина Тимуровна  5</w:t>
      </w:r>
      <w:r w:rsidR="00655354"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курс  1</w:t>
      </w:r>
      <w:r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гр. МПФ</w:t>
      </w:r>
      <w:r w:rsidR="008B4CE8"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8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57741"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@</w:t>
      </w:r>
      <w:r w:rsidR="00D57741"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mail</w:t>
      </w:r>
      <w:r w:rsidR="00D57741"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57741"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57741" w:rsidRPr="0070079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258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89513377932</w:t>
      </w:r>
    </w:p>
    <w:p w:rsidR="00921871" w:rsidRPr="00921871" w:rsidRDefault="00921871" w:rsidP="0092187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876749" w:rsidRDefault="00876749" w:rsidP="00876749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left="-170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921871" w:rsidRPr="00921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Зав. кафедрой общей гигиены, профессор                     А.М. </w:t>
      </w:r>
      <w:r w:rsidR="00737E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</w:p>
    <w:p w:rsidR="008F6F03" w:rsidRDefault="008F6F03" w:rsidP="00876749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left="-170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F6F03" w:rsidSect="008F6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2F"/>
    <w:rsid w:val="00022A08"/>
    <w:rsid w:val="0005313E"/>
    <w:rsid w:val="000B5F06"/>
    <w:rsid w:val="0014249E"/>
    <w:rsid w:val="001C3488"/>
    <w:rsid w:val="001E70BF"/>
    <w:rsid w:val="00214010"/>
    <w:rsid w:val="003061FE"/>
    <w:rsid w:val="00353AD5"/>
    <w:rsid w:val="003A2D2F"/>
    <w:rsid w:val="003D53DA"/>
    <w:rsid w:val="00406B98"/>
    <w:rsid w:val="005E01F8"/>
    <w:rsid w:val="00651EAB"/>
    <w:rsid w:val="00655354"/>
    <w:rsid w:val="006B405F"/>
    <w:rsid w:val="006D449F"/>
    <w:rsid w:val="00700799"/>
    <w:rsid w:val="00737E32"/>
    <w:rsid w:val="00747202"/>
    <w:rsid w:val="007A1267"/>
    <w:rsid w:val="007C323F"/>
    <w:rsid w:val="008025D1"/>
    <w:rsid w:val="00876749"/>
    <w:rsid w:val="008B4CE8"/>
    <w:rsid w:val="008D4559"/>
    <w:rsid w:val="008F6F03"/>
    <w:rsid w:val="00917C03"/>
    <w:rsid w:val="00921871"/>
    <w:rsid w:val="009B3439"/>
    <w:rsid w:val="00A760FC"/>
    <w:rsid w:val="00A841F7"/>
    <w:rsid w:val="00B258EF"/>
    <w:rsid w:val="00C128C5"/>
    <w:rsid w:val="00C12B7E"/>
    <w:rsid w:val="00CA1257"/>
    <w:rsid w:val="00D57741"/>
    <w:rsid w:val="00E1575C"/>
    <w:rsid w:val="00E66D41"/>
    <w:rsid w:val="00EC77FB"/>
    <w:rsid w:val="00F262D0"/>
    <w:rsid w:val="00F90271"/>
    <w:rsid w:val="00FA5F83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C5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C5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2019-09-17T07:03:00Z</cp:lastPrinted>
  <dcterms:created xsi:type="dcterms:W3CDTF">2022-09-26T10:22:00Z</dcterms:created>
  <dcterms:modified xsi:type="dcterms:W3CDTF">2022-09-26T10:49:00Z</dcterms:modified>
</cp:coreProperties>
</file>